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3CD2" w14:textId="6A3CF75D" w:rsidR="00EB53FF" w:rsidRPr="00C64918" w:rsidRDefault="00AC6609" w:rsidP="00211A7B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Formulir Pengajuan </w:t>
      </w:r>
      <w:r>
        <w:rPr>
          <w:sz w:val="32"/>
          <w:szCs w:val="32"/>
          <w:u w:val="single"/>
          <w:lang w:val="en-US"/>
        </w:rPr>
        <w:t>Akun</w:t>
      </w:r>
      <w:r w:rsidR="00EB53FF" w:rsidRPr="00C64918">
        <w:rPr>
          <w:sz w:val="32"/>
          <w:szCs w:val="32"/>
          <w:u w:val="single"/>
        </w:rPr>
        <w:t xml:space="preserve"> </w:t>
      </w:r>
      <w:r w:rsidR="00B97DE0">
        <w:rPr>
          <w:sz w:val="32"/>
          <w:szCs w:val="32"/>
          <w:u w:val="single"/>
          <w:lang w:val="en-US"/>
        </w:rPr>
        <w:t>Pejabat Pembuat Komitmen</w:t>
      </w:r>
      <w:r w:rsidR="0041262B">
        <w:rPr>
          <w:sz w:val="32"/>
          <w:szCs w:val="32"/>
          <w:u w:val="single"/>
          <w:lang w:val="en-US"/>
        </w:rPr>
        <w:t xml:space="preserve"> (PPK)</w:t>
      </w:r>
      <w:r w:rsidR="00211A7B">
        <w:rPr>
          <w:sz w:val="32"/>
          <w:szCs w:val="32"/>
          <w:u w:val="single"/>
          <w:lang w:val="en-US"/>
        </w:rPr>
        <w:t>/ Pejabat Pengadaan (PBJ)</w:t>
      </w:r>
      <w:r w:rsidR="00B97DE0">
        <w:rPr>
          <w:sz w:val="32"/>
          <w:szCs w:val="32"/>
          <w:u w:val="single"/>
          <w:lang w:val="en-US"/>
        </w:rPr>
        <w:t xml:space="preserve"> </w:t>
      </w:r>
      <w:r w:rsidR="00EB53FF" w:rsidRPr="00C64918">
        <w:rPr>
          <w:sz w:val="32"/>
          <w:szCs w:val="32"/>
          <w:u w:val="single"/>
        </w:rPr>
        <w:t xml:space="preserve">LPSE Kab </w:t>
      </w:r>
      <w:r w:rsidR="006807AA">
        <w:rPr>
          <w:sz w:val="32"/>
          <w:szCs w:val="32"/>
          <w:u w:val="single"/>
        </w:rPr>
        <w:t>Banjarnegara</w:t>
      </w:r>
    </w:p>
    <w:p w14:paraId="606814C3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Nama</w:t>
      </w:r>
      <w:r w:rsidRPr="00C64918">
        <w:tab/>
      </w:r>
      <w:r w:rsidRPr="00C64918">
        <w:tab/>
        <w:t>:</w:t>
      </w:r>
      <w:r w:rsidRPr="00C64918">
        <w:rPr>
          <w:lang w:val="en-US"/>
        </w:rPr>
        <w:t xml:space="preserve"> </w:t>
      </w:r>
    </w:p>
    <w:p w14:paraId="13F159D4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NIP</w:t>
      </w:r>
      <w:r w:rsidRPr="00C64918">
        <w:tab/>
      </w:r>
      <w:r w:rsidRPr="00C64918">
        <w:tab/>
        <w:t>:</w:t>
      </w:r>
    </w:p>
    <w:p w14:paraId="2D0FDD74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Unit Kerja</w:t>
      </w:r>
      <w:r w:rsidRPr="00C64918">
        <w:tab/>
        <w:t xml:space="preserve">: </w:t>
      </w:r>
    </w:p>
    <w:p w14:paraId="54AF70E6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Alamat</w:t>
      </w:r>
      <w:r w:rsidRPr="00C64918">
        <w:tab/>
      </w:r>
      <w:r w:rsidRPr="00C64918">
        <w:tab/>
        <w:t xml:space="preserve">: </w:t>
      </w:r>
    </w:p>
    <w:p w14:paraId="698B0583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No Telpon</w:t>
      </w:r>
      <w:r w:rsidR="00B97DE0">
        <w:rPr>
          <w:lang w:val="en-US"/>
        </w:rPr>
        <w:t xml:space="preserve"> / HP</w:t>
      </w:r>
      <w:r w:rsidRPr="00C64918">
        <w:tab/>
        <w:t xml:space="preserve">: </w:t>
      </w:r>
    </w:p>
    <w:p w14:paraId="155F6A41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Pangkat</w:t>
      </w:r>
      <w:r w:rsidRPr="00C64918">
        <w:tab/>
      </w:r>
      <w:r w:rsidRPr="00C64918">
        <w:tab/>
        <w:t xml:space="preserve">: </w:t>
      </w:r>
    </w:p>
    <w:p w14:paraId="087BF62A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Golongan</w:t>
      </w:r>
      <w:r w:rsidRPr="00C64918">
        <w:tab/>
        <w:t xml:space="preserve">: </w:t>
      </w:r>
    </w:p>
    <w:p w14:paraId="169F65BA" w14:textId="77777777" w:rsidR="00D828BF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Nomor SK</w:t>
      </w:r>
      <w:r w:rsidRPr="00C64918">
        <w:tab/>
        <w:t>:</w:t>
      </w:r>
    </w:p>
    <w:p w14:paraId="7C0E5A72" w14:textId="77777777" w:rsidR="00211A7B" w:rsidRPr="00C64918" w:rsidRDefault="00211A7B" w:rsidP="0022387C">
      <w:pPr>
        <w:numPr>
          <w:ilvl w:val="0"/>
          <w:numId w:val="4"/>
        </w:numPr>
        <w:spacing w:after="0" w:line="360" w:lineRule="auto"/>
        <w:ind w:left="714" w:hanging="357"/>
      </w:pPr>
      <w:r>
        <w:rPr>
          <w:lang w:val="en-US"/>
        </w:rPr>
        <w:t xml:space="preserve">No. Sertifikat </w:t>
      </w:r>
      <w:r>
        <w:rPr>
          <w:lang w:val="en-US"/>
        </w:rPr>
        <w:tab/>
        <w:t>:</w:t>
      </w:r>
    </w:p>
    <w:p w14:paraId="4DB0CB5D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Email</w:t>
      </w:r>
      <w:r w:rsidRPr="00C64918">
        <w:tab/>
      </w:r>
      <w:r w:rsidRPr="00C64918">
        <w:tab/>
        <w:t>:</w:t>
      </w:r>
    </w:p>
    <w:p w14:paraId="127683AF" w14:textId="77777777"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 xml:space="preserve"> Jabatan</w:t>
      </w:r>
      <w:r w:rsidRPr="00C64918">
        <w:tab/>
        <w:t>:</w:t>
      </w:r>
    </w:p>
    <w:p w14:paraId="67A67C55" w14:textId="72F6B805" w:rsidR="0022387C" w:rsidRPr="00B97DE0" w:rsidRDefault="006807AA" w:rsidP="0022387C">
      <w:pPr>
        <w:spacing w:after="0" w:line="360" w:lineRule="auto"/>
        <w:ind w:left="3969"/>
        <w:jc w:val="center"/>
        <w:rPr>
          <w:lang w:val="en-US"/>
        </w:rPr>
      </w:pPr>
      <w:r>
        <w:t>Banjarnegara</w:t>
      </w:r>
      <w:r w:rsidR="0022387C">
        <w:t>,</w:t>
      </w:r>
      <w:r w:rsidR="00B97DE0">
        <w:t>............................20</w:t>
      </w:r>
      <w:r>
        <w:t>20</w:t>
      </w:r>
    </w:p>
    <w:p w14:paraId="78FCA5B6" w14:textId="77777777" w:rsidR="0022387C" w:rsidRPr="00B97DE0" w:rsidRDefault="00B97DE0" w:rsidP="0022387C">
      <w:pPr>
        <w:spacing w:after="0" w:line="360" w:lineRule="auto"/>
        <w:ind w:left="3969"/>
        <w:jc w:val="center"/>
        <w:rPr>
          <w:lang w:val="en-US"/>
        </w:rPr>
      </w:pPr>
      <w:r>
        <w:rPr>
          <w:lang w:val="en-US"/>
        </w:rPr>
        <w:t>Pejabat Pembuat Komitmen</w:t>
      </w:r>
      <w:r w:rsidR="00211A7B">
        <w:rPr>
          <w:lang w:val="en-US"/>
        </w:rPr>
        <w:t>/ Pejabat Pengadaan</w:t>
      </w:r>
    </w:p>
    <w:p w14:paraId="0F6E3959" w14:textId="77777777" w:rsidR="0022387C" w:rsidRDefault="0022387C" w:rsidP="0022387C">
      <w:pPr>
        <w:spacing w:after="0" w:line="360" w:lineRule="auto"/>
        <w:ind w:left="3969"/>
        <w:jc w:val="center"/>
      </w:pPr>
    </w:p>
    <w:p w14:paraId="129AB31F" w14:textId="77777777" w:rsidR="0022387C" w:rsidRDefault="0022387C" w:rsidP="0022387C">
      <w:pPr>
        <w:spacing w:after="0" w:line="360" w:lineRule="auto"/>
        <w:ind w:left="3969"/>
        <w:jc w:val="center"/>
      </w:pPr>
    </w:p>
    <w:p w14:paraId="53D6710C" w14:textId="77777777" w:rsidR="0022387C" w:rsidRPr="0022387C" w:rsidRDefault="0022387C" w:rsidP="0022387C">
      <w:pPr>
        <w:spacing w:after="0" w:line="360" w:lineRule="auto"/>
        <w:ind w:left="3969"/>
        <w:jc w:val="center"/>
        <w:rPr>
          <w:u w:val="single"/>
        </w:rPr>
      </w:pPr>
      <w:r w:rsidRPr="0022387C">
        <w:rPr>
          <w:u w:val="single"/>
        </w:rPr>
        <w:t>Nama</w:t>
      </w:r>
      <w:r>
        <w:rPr>
          <w:u w:val="single"/>
        </w:rPr>
        <w:t xml:space="preserve"> Lengkap</w:t>
      </w:r>
    </w:p>
    <w:p w14:paraId="64BBA975" w14:textId="77777777" w:rsidR="0022387C" w:rsidRPr="00C64918" w:rsidRDefault="0022387C" w:rsidP="0022387C">
      <w:pPr>
        <w:spacing w:after="0" w:line="360" w:lineRule="auto"/>
        <w:ind w:left="3969"/>
        <w:jc w:val="center"/>
      </w:pPr>
      <w:r>
        <w:t xml:space="preserve">NIP. </w:t>
      </w:r>
    </w:p>
    <w:p w14:paraId="0E60CE04" w14:textId="77777777" w:rsidR="0022387C" w:rsidRDefault="0022387C" w:rsidP="0022387C">
      <w:pPr>
        <w:spacing w:after="0"/>
      </w:pPr>
      <w:r>
        <w:t>Catatan :</w:t>
      </w:r>
    </w:p>
    <w:p w14:paraId="32CC2122" w14:textId="77777777" w:rsidR="0022387C" w:rsidRDefault="00B85E43" w:rsidP="0022387C">
      <w:pPr>
        <w:numPr>
          <w:ilvl w:val="0"/>
          <w:numId w:val="3"/>
        </w:numPr>
        <w:spacing w:after="0"/>
      </w:pPr>
      <w:r>
        <w:rPr>
          <w:lang w:val="en-US"/>
        </w:rPr>
        <w:t xml:space="preserve">Email Pengirim adalah email pemohon akun ppk / ppbj </w:t>
      </w:r>
      <w:r w:rsidR="0022387C">
        <w:t xml:space="preserve">yang </w:t>
      </w:r>
      <w:r>
        <w:rPr>
          <w:lang w:val="en-US"/>
        </w:rPr>
        <w:t>tercantum dalam form ini</w:t>
      </w:r>
      <w:r w:rsidR="0022387C">
        <w:t>.</w:t>
      </w:r>
    </w:p>
    <w:p w14:paraId="5C1FD93C" w14:textId="77777777" w:rsidR="0022387C" w:rsidRDefault="00B85E43" w:rsidP="0022387C">
      <w:pPr>
        <w:numPr>
          <w:ilvl w:val="0"/>
          <w:numId w:val="3"/>
        </w:numPr>
        <w:spacing w:after="0"/>
      </w:pPr>
      <w:r>
        <w:rPr>
          <w:lang w:val="en-US"/>
        </w:rPr>
        <w:t>M</w:t>
      </w:r>
      <w:r w:rsidR="0022387C">
        <w:t>elampirkan SK kepanitiaan dan lampirannya.</w:t>
      </w:r>
    </w:p>
    <w:p w14:paraId="4CDDC25D" w14:textId="7B8B8421" w:rsidR="0022387C" w:rsidRPr="001F24BA" w:rsidRDefault="0022387C" w:rsidP="0022387C">
      <w:pPr>
        <w:numPr>
          <w:ilvl w:val="0"/>
          <w:numId w:val="3"/>
        </w:numPr>
        <w:spacing w:after="0"/>
      </w:pPr>
      <w:r>
        <w:t xml:space="preserve">Setelah diisi </w:t>
      </w:r>
      <w:r w:rsidRPr="005A4048">
        <w:rPr>
          <w:b/>
          <w:sz w:val="28"/>
          <w:u w:val="single"/>
        </w:rPr>
        <w:t>dengan lengkap</w:t>
      </w:r>
      <w:r>
        <w:t xml:space="preserve"> silahkan kirim ke email : </w:t>
      </w:r>
      <w:hyperlink r:id="rId5" w:history="1">
        <w:r w:rsidRPr="005A4048">
          <w:rPr>
            <w:rStyle w:val="Hyperlink"/>
            <w:b/>
            <w:sz w:val="28"/>
          </w:rPr>
          <w:t>lpse@</w:t>
        </w:r>
        <w:r w:rsidR="006807AA">
          <w:rPr>
            <w:rStyle w:val="Hyperlink"/>
            <w:b/>
            <w:sz w:val="28"/>
          </w:rPr>
          <w:t>banjarnegara</w:t>
        </w:r>
        <w:bookmarkStart w:id="0" w:name="_GoBack"/>
        <w:bookmarkEnd w:id="0"/>
        <w:r w:rsidRPr="005A4048">
          <w:rPr>
            <w:rStyle w:val="Hyperlink"/>
            <w:b/>
            <w:sz w:val="28"/>
          </w:rPr>
          <w:t>kab.go.id</w:t>
        </w:r>
      </w:hyperlink>
      <w:r w:rsidRPr="005A4048">
        <w:rPr>
          <w:b/>
          <w:sz w:val="28"/>
          <w:lang w:val="en-US"/>
        </w:rPr>
        <w:t xml:space="preserve"> </w:t>
      </w:r>
    </w:p>
    <w:p w14:paraId="72765561" w14:textId="77777777" w:rsidR="003F44CB" w:rsidRPr="00C64918" w:rsidRDefault="003F44CB" w:rsidP="0022387C">
      <w:pPr>
        <w:spacing w:line="360" w:lineRule="auto"/>
      </w:pPr>
    </w:p>
    <w:sectPr w:rsidR="003F44CB" w:rsidRPr="00C64918" w:rsidSect="0022387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628"/>
    <w:multiLevelType w:val="hybridMultilevel"/>
    <w:tmpl w:val="1B62F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357"/>
    <w:multiLevelType w:val="hybridMultilevel"/>
    <w:tmpl w:val="67547E9C"/>
    <w:lvl w:ilvl="0" w:tplc="8F9AB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C08DC"/>
    <w:multiLevelType w:val="hybridMultilevel"/>
    <w:tmpl w:val="0CEAE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16B84"/>
    <w:multiLevelType w:val="hybridMultilevel"/>
    <w:tmpl w:val="1B62F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2BDF"/>
    <w:multiLevelType w:val="hybridMultilevel"/>
    <w:tmpl w:val="7E088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3FF"/>
    <w:rsid w:val="000B4BBD"/>
    <w:rsid w:val="001E2B51"/>
    <w:rsid w:val="00211A7B"/>
    <w:rsid w:val="00216CB2"/>
    <w:rsid w:val="0022387C"/>
    <w:rsid w:val="003F44CB"/>
    <w:rsid w:val="0041262B"/>
    <w:rsid w:val="0042726F"/>
    <w:rsid w:val="00453E29"/>
    <w:rsid w:val="004C1031"/>
    <w:rsid w:val="004C5FE0"/>
    <w:rsid w:val="00567889"/>
    <w:rsid w:val="005E5579"/>
    <w:rsid w:val="00612F61"/>
    <w:rsid w:val="006434DB"/>
    <w:rsid w:val="00646AA7"/>
    <w:rsid w:val="00680672"/>
    <w:rsid w:val="006807AA"/>
    <w:rsid w:val="006A716D"/>
    <w:rsid w:val="00744223"/>
    <w:rsid w:val="00751AAB"/>
    <w:rsid w:val="007E2ECA"/>
    <w:rsid w:val="00863B7F"/>
    <w:rsid w:val="008E276A"/>
    <w:rsid w:val="00AC6609"/>
    <w:rsid w:val="00B85E43"/>
    <w:rsid w:val="00B97DE0"/>
    <w:rsid w:val="00BA28A1"/>
    <w:rsid w:val="00C1159F"/>
    <w:rsid w:val="00C64918"/>
    <w:rsid w:val="00D828BF"/>
    <w:rsid w:val="00DD34C2"/>
    <w:rsid w:val="00DE0901"/>
    <w:rsid w:val="00EB53FF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CDAA"/>
  <w15:docId w15:val="{C2BB6F8E-BBB8-4287-BF4A-62A23AA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701" w:hanging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FF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FF"/>
    <w:pPr>
      <w:ind w:left="720"/>
      <w:contextualSpacing/>
    </w:pPr>
  </w:style>
  <w:style w:type="character" w:styleId="Hyperlink">
    <w:name w:val="Hyperlink"/>
    <w:uiPriority w:val="99"/>
    <w:unhideWhenUsed/>
    <w:rsid w:val="00EB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se@magelang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ULP BANJARNEGARA</cp:lastModifiedBy>
  <cp:revision>5</cp:revision>
  <dcterms:created xsi:type="dcterms:W3CDTF">2018-07-11T03:04:00Z</dcterms:created>
  <dcterms:modified xsi:type="dcterms:W3CDTF">2020-03-02T04:53:00Z</dcterms:modified>
</cp:coreProperties>
</file>